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19" w:rsidRDefault="008E4A19" w:rsidP="008E4A19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pt-BR"/>
        </w:rPr>
        <w:drawing>
          <wp:inline distT="0" distB="0" distL="0" distR="0">
            <wp:extent cx="4257675" cy="3429000"/>
            <wp:effectExtent l="0" t="0" r="9525" b="0"/>
            <wp:docPr id="1" name="Imagem 1" descr="C:\Users\LAERCIO\AppData\Local\Microsoft\Windows\INetCacheContent.Word\FOTO PERFIL 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ERCIO\AppData\Local\Microsoft\Windows\INetCacheContent.Word\FOTO PERFIL FACEBO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616E" w:rsidRPr="00614A61" w:rsidRDefault="0028616E" w:rsidP="008E4A19">
      <w:pPr>
        <w:jc w:val="center"/>
        <w:rPr>
          <w:b/>
          <w:sz w:val="24"/>
          <w:szCs w:val="24"/>
          <w:u w:val="single"/>
        </w:rPr>
      </w:pPr>
      <w:r w:rsidRPr="00614A61">
        <w:rPr>
          <w:b/>
          <w:sz w:val="24"/>
          <w:szCs w:val="24"/>
          <w:u w:val="single"/>
        </w:rPr>
        <w:t>Manifesto ao 6º CONGRESSO DO PT</w:t>
      </w:r>
    </w:p>
    <w:p w:rsidR="0028616E" w:rsidRPr="0028616E" w:rsidRDefault="0028616E" w:rsidP="0028616E">
      <w:pPr>
        <w:rPr>
          <w:rFonts w:ascii="Arial" w:hAnsi="Arial" w:cs="Arial"/>
        </w:rPr>
      </w:pPr>
      <w:r w:rsidRPr="0028616E">
        <w:rPr>
          <w:rFonts w:ascii="Arial" w:hAnsi="Arial" w:cs="Arial"/>
          <w:b/>
          <w:sz w:val="36"/>
          <w:szCs w:val="36"/>
        </w:rPr>
        <w:t>OUSADIA E LUTA</w:t>
      </w:r>
      <w:r w:rsidR="00614A61">
        <w:rPr>
          <w:rFonts w:ascii="Arial" w:hAnsi="Arial" w:cs="Arial"/>
          <w:b/>
          <w:sz w:val="36"/>
          <w:szCs w:val="36"/>
        </w:rPr>
        <w:t>, POR UM PARTIDO DE TODOS</w:t>
      </w:r>
    </w:p>
    <w:p w:rsidR="001702F1" w:rsidRPr="00E66ED9" w:rsidRDefault="001702F1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t>O golpe contra a democracia em nosso país (judiciário-parlamentar-midiático) que levou ao afastamento de uma presidente legitimamente eleita já deu mostras superlativas dos motivos reais dessa articulação que, pelo menos desde 2014, abalou o país, arruinou sua economia e abriu uma crise social sem precedentes. Trata-se de atender os apetites do mercado financeiro à custa dos direitos e conquistas do povo trabalhador, da soberania nacional e da democracia.</w:t>
      </w:r>
    </w:p>
    <w:p w:rsidR="00394BB3" w:rsidRPr="00E66ED9" w:rsidRDefault="00394BB3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t xml:space="preserve">Os últimos meses devem necessariamente nos ensinar muita coisa. Afinal, a grande maioria parlamentar de que dispõe Temer é, em essência, a mesma que, em anos mais tranquilos, sustentou os governos Lula e Dilma. Para o conjunto dos trabalhadores e do povo brasileiro é fundamental que o PT diga não a alianças com as forças políticas que atentam contra a democracia e os direitos sociais da maioria do povo. </w:t>
      </w:r>
    </w:p>
    <w:p w:rsidR="00445370" w:rsidRDefault="00445370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445370" w:rsidRPr="004E69FA" w:rsidRDefault="00445370" w:rsidP="00614A6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E69FA">
        <w:rPr>
          <w:rFonts w:ascii="Arial" w:hAnsi="Arial" w:cs="Arial"/>
          <w:b/>
          <w:sz w:val="28"/>
          <w:szCs w:val="28"/>
        </w:rPr>
        <w:t>RESISTÊNCIA E ESPERANÇA</w:t>
      </w:r>
    </w:p>
    <w:p w:rsidR="001702F1" w:rsidRPr="00E66ED9" w:rsidRDefault="001702F1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t xml:space="preserve">O ano de 2017 deve ser decisivo do ponto de vista político para o Brasil. </w:t>
      </w:r>
      <w:r w:rsidR="009A6E63" w:rsidRPr="00E66ED9">
        <w:rPr>
          <w:rFonts w:ascii="Arial" w:hAnsi="Arial" w:cs="Arial"/>
        </w:rPr>
        <w:t>Para</w:t>
      </w:r>
      <w:r w:rsidRPr="00E66ED9">
        <w:rPr>
          <w:rFonts w:ascii="Arial" w:hAnsi="Arial" w:cs="Arial"/>
        </w:rPr>
        <w:t xml:space="preserve"> os conservadores e os arquitetos do golpe de 2016 </w:t>
      </w:r>
      <w:r w:rsidR="009A6E63" w:rsidRPr="00E66ED9">
        <w:rPr>
          <w:rFonts w:ascii="Arial" w:hAnsi="Arial" w:cs="Arial"/>
        </w:rPr>
        <w:t xml:space="preserve">é </w:t>
      </w:r>
      <w:r w:rsidRPr="00E66ED9">
        <w:rPr>
          <w:rFonts w:ascii="Arial" w:hAnsi="Arial" w:cs="Arial"/>
        </w:rPr>
        <w:t>a possibilidade de se construir uma ponte rumo a uma mínima estabilidade na política brasileira, o que pode sustentar a abertura de um cic</w:t>
      </w:r>
      <w:r w:rsidR="009A6E63" w:rsidRPr="00E66ED9">
        <w:rPr>
          <w:rFonts w:ascii="Arial" w:hAnsi="Arial" w:cs="Arial"/>
        </w:rPr>
        <w:t xml:space="preserve">lo conservador. Mas também pode </w:t>
      </w:r>
      <w:r w:rsidRPr="00E66ED9">
        <w:rPr>
          <w:rFonts w:ascii="Arial" w:hAnsi="Arial" w:cs="Arial"/>
        </w:rPr>
        <w:t xml:space="preserve">representar o naufrágio da opção de restauração do projeto neoliberal, abrindo espaço para uma recomposição </w:t>
      </w:r>
      <w:r w:rsidR="007602D0" w:rsidRPr="00E66ED9">
        <w:rPr>
          <w:rFonts w:ascii="Arial" w:hAnsi="Arial" w:cs="Arial"/>
        </w:rPr>
        <w:t xml:space="preserve">do campo democrático e popular </w:t>
      </w:r>
      <w:r w:rsidRPr="00E66ED9">
        <w:rPr>
          <w:rFonts w:ascii="Arial" w:hAnsi="Arial" w:cs="Arial"/>
        </w:rPr>
        <w:t xml:space="preserve">liderado por </w:t>
      </w:r>
      <w:r w:rsidR="007602D0" w:rsidRPr="00E66ED9">
        <w:rPr>
          <w:rFonts w:ascii="Arial" w:hAnsi="Arial" w:cs="Arial"/>
        </w:rPr>
        <w:t>Lula.</w:t>
      </w:r>
      <w:r w:rsidR="009A6E63" w:rsidRPr="00E66ED9">
        <w:rPr>
          <w:rFonts w:ascii="Arial" w:hAnsi="Arial" w:cs="Arial"/>
        </w:rPr>
        <w:t xml:space="preserve"> Ou </w:t>
      </w:r>
      <w:r w:rsidRPr="00E66ED9">
        <w:rPr>
          <w:rFonts w:ascii="Arial" w:hAnsi="Arial" w:cs="Arial"/>
        </w:rPr>
        <w:t xml:space="preserve">mais grave, </w:t>
      </w:r>
      <w:r w:rsidR="009A6E63" w:rsidRPr="00E66ED9">
        <w:rPr>
          <w:rFonts w:ascii="Arial" w:hAnsi="Arial" w:cs="Arial"/>
        </w:rPr>
        <w:t xml:space="preserve">pode ser </w:t>
      </w:r>
      <w:r w:rsidRPr="00E66ED9">
        <w:rPr>
          <w:rFonts w:ascii="Arial" w:hAnsi="Arial" w:cs="Arial"/>
        </w:rPr>
        <w:t>a ascensão de um projeto conservador radical, baseada em opções extremadas e de fora do quadro partidário vigente.</w:t>
      </w:r>
    </w:p>
    <w:p w:rsidR="0062111E" w:rsidRDefault="008E1C82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t xml:space="preserve">Ao mesmo tempo em que organiza a resistência ao golpe junto com os movimentos sociais, </w:t>
      </w:r>
      <w:r w:rsidR="009A6E63" w:rsidRPr="00E66ED9">
        <w:rPr>
          <w:rFonts w:ascii="Arial" w:hAnsi="Arial" w:cs="Arial"/>
        </w:rPr>
        <w:t xml:space="preserve">o PT </w:t>
      </w:r>
      <w:r w:rsidRPr="00E66ED9">
        <w:rPr>
          <w:rFonts w:ascii="Arial" w:hAnsi="Arial" w:cs="Arial"/>
        </w:rPr>
        <w:t xml:space="preserve">deve se dedicar à tarefa de atualizar seu programa partidário, oferecendo aos trabalhadores e ao País alternativas às políticas neoliberais, trazendo novamente a esperança ao povo brasileiro e o restabelecimento pleno da democracia. </w:t>
      </w:r>
      <w:r w:rsidR="009A6E63" w:rsidRPr="00E66ED9">
        <w:rPr>
          <w:rFonts w:ascii="Arial" w:hAnsi="Arial" w:cs="Arial"/>
        </w:rPr>
        <w:t>Neste 6º Congresso o PT além de aprovar u</w:t>
      </w:r>
      <w:r w:rsidRPr="00E66ED9">
        <w:rPr>
          <w:rFonts w:ascii="Arial" w:hAnsi="Arial" w:cs="Arial"/>
        </w:rPr>
        <w:t>m n</w:t>
      </w:r>
      <w:r w:rsidR="009A6E63" w:rsidRPr="00E66ED9">
        <w:rPr>
          <w:rFonts w:ascii="Arial" w:hAnsi="Arial" w:cs="Arial"/>
        </w:rPr>
        <w:t>ovo conjunto de ações para</w:t>
      </w:r>
      <w:r w:rsidRPr="00E66ED9">
        <w:rPr>
          <w:rFonts w:ascii="Arial" w:hAnsi="Arial" w:cs="Arial"/>
        </w:rPr>
        <w:t xml:space="preserve"> enfrentar as incertezas d</w:t>
      </w:r>
      <w:r w:rsidR="0062111E" w:rsidRPr="00E66ED9">
        <w:rPr>
          <w:rFonts w:ascii="Arial" w:hAnsi="Arial" w:cs="Arial"/>
        </w:rPr>
        <w:t>o quadro político e econômico,</w:t>
      </w:r>
      <w:r w:rsidR="009A6E63" w:rsidRPr="00E66ED9">
        <w:rPr>
          <w:rFonts w:ascii="Arial" w:hAnsi="Arial" w:cs="Arial"/>
        </w:rPr>
        <w:t xml:space="preserve"> tem que</w:t>
      </w:r>
      <w:r w:rsidR="0062111E" w:rsidRPr="00E66ED9">
        <w:rPr>
          <w:rFonts w:ascii="Arial" w:hAnsi="Arial" w:cs="Arial"/>
        </w:rPr>
        <w:t xml:space="preserve"> </w:t>
      </w:r>
      <w:r w:rsidR="009A6E63" w:rsidRPr="00E66ED9">
        <w:rPr>
          <w:rFonts w:ascii="Arial" w:hAnsi="Arial" w:cs="Arial"/>
        </w:rPr>
        <w:t>recuperar o sentido da</w:t>
      </w:r>
      <w:r w:rsidRPr="00E66ED9">
        <w:rPr>
          <w:rFonts w:ascii="Arial" w:hAnsi="Arial" w:cs="Arial"/>
        </w:rPr>
        <w:t xml:space="preserve"> utopia e voltar a se preocupar com</w:t>
      </w:r>
      <w:r w:rsidR="0062111E" w:rsidRPr="00E66ED9">
        <w:rPr>
          <w:rFonts w:ascii="Arial" w:hAnsi="Arial" w:cs="Arial"/>
        </w:rPr>
        <w:t xml:space="preserve"> o conteúdo de </w:t>
      </w:r>
      <w:r w:rsidR="0062111E" w:rsidRPr="00E66ED9">
        <w:rPr>
          <w:rFonts w:ascii="Arial" w:hAnsi="Arial" w:cs="Arial"/>
        </w:rPr>
        <w:lastRenderedPageBreak/>
        <w:t>uma sociedade sem</w:t>
      </w:r>
      <w:r w:rsidRPr="00E66ED9">
        <w:rPr>
          <w:rFonts w:ascii="Arial" w:hAnsi="Arial" w:cs="Arial"/>
        </w:rPr>
        <w:t xml:space="preserve"> exploração, com soberania para o uso de seus recursos, </w:t>
      </w:r>
      <w:r w:rsidR="00394BB3" w:rsidRPr="00E66ED9">
        <w:rPr>
          <w:rFonts w:ascii="Arial" w:hAnsi="Arial" w:cs="Arial"/>
        </w:rPr>
        <w:t>com o aprofundamento da democracia e socialmente justa</w:t>
      </w:r>
      <w:r w:rsidR="0062111E" w:rsidRPr="00E66ED9">
        <w:rPr>
          <w:rFonts w:ascii="Arial" w:hAnsi="Arial" w:cs="Arial"/>
        </w:rPr>
        <w:t>.</w:t>
      </w:r>
    </w:p>
    <w:p w:rsidR="00445370" w:rsidRDefault="00445370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445370" w:rsidRDefault="00445370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445370" w:rsidRPr="004E69FA" w:rsidRDefault="00445370" w:rsidP="00614A6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E69FA">
        <w:rPr>
          <w:rFonts w:ascii="Arial" w:hAnsi="Arial" w:cs="Arial"/>
          <w:b/>
          <w:sz w:val="28"/>
          <w:szCs w:val="28"/>
        </w:rPr>
        <w:t>JOVENS,</w:t>
      </w:r>
      <w:r w:rsidR="00614A61">
        <w:rPr>
          <w:rFonts w:ascii="Arial" w:hAnsi="Arial" w:cs="Arial"/>
          <w:b/>
          <w:sz w:val="28"/>
          <w:szCs w:val="28"/>
        </w:rPr>
        <w:t xml:space="preserve"> </w:t>
      </w:r>
      <w:r w:rsidRPr="004E69FA">
        <w:rPr>
          <w:rFonts w:ascii="Arial" w:hAnsi="Arial" w:cs="Arial"/>
          <w:b/>
          <w:sz w:val="28"/>
          <w:szCs w:val="28"/>
        </w:rPr>
        <w:t xml:space="preserve">MULHERES, NEGROS, ÍNDIOS E </w:t>
      </w:r>
      <w:proofErr w:type="spellStart"/>
      <w:r w:rsidRPr="004E69FA">
        <w:rPr>
          <w:rFonts w:ascii="Arial" w:hAnsi="Arial" w:cs="Arial"/>
          <w:b/>
          <w:sz w:val="28"/>
          <w:szCs w:val="28"/>
        </w:rPr>
        <w:t>LGBTs</w:t>
      </w:r>
      <w:proofErr w:type="spellEnd"/>
    </w:p>
    <w:p w:rsidR="001702F1" w:rsidRPr="00E66ED9" w:rsidRDefault="008E1C82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t>Para tanto, o partido precisa pensar uma pauta para a população que leve em conta a</w:t>
      </w:r>
      <w:r w:rsidR="009A6E63" w:rsidRPr="00E66ED9">
        <w:rPr>
          <w:rFonts w:ascii="Arial" w:hAnsi="Arial" w:cs="Arial"/>
        </w:rPr>
        <w:t xml:space="preserve"> dramática</w:t>
      </w:r>
      <w:r w:rsidRPr="00E66ED9">
        <w:rPr>
          <w:rFonts w:ascii="Arial" w:hAnsi="Arial" w:cs="Arial"/>
        </w:rPr>
        <w:t xml:space="preserve"> situ</w:t>
      </w:r>
      <w:r w:rsidR="0062111E" w:rsidRPr="00E66ED9">
        <w:rPr>
          <w:rFonts w:ascii="Arial" w:hAnsi="Arial" w:cs="Arial"/>
        </w:rPr>
        <w:t>ação</w:t>
      </w:r>
      <w:r w:rsidR="00394BB3" w:rsidRPr="00E66ED9">
        <w:rPr>
          <w:rFonts w:ascii="Arial" w:hAnsi="Arial" w:cs="Arial"/>
        </w:rPr>
        <w:t xml:space="preserve"> </w:t>
      </w:r>
      <w:r w:rsidR="0062111E" w:rsidRPr="00E66ED9">
        <w:rPr>
          <w:rFonts w:ascii="Arial" w:hAnsi="Arial" w:cs="Arial"/>
        </w:rPr>
        <w:t>econômica e social que</w:t>
      </w:r>
      <w:r w:rsidR="00394BB3" w:rsidRPr="00E66ED9">
        <w:rPr>
          <w:rFonts w:ascii="Arial" w:hAnsi="Arial" w:cs="Arial"/>
        </w:rPr>
        <w:t xml:space="preserve"> retira da maioria da juventude uma perspectiva digna de futuro</w:t>
      </w:r>
      <w:r w:rsidR="004C274A" w:rsidRPr="00E66ED9">
        <w:rPr>
          <w:rFonts w:ascii="Arial" w:hAnsi="Arial" w:cs="Arial"/>
        </w:rPr>
        <w:t>.</w:t>
      </w:r>
      <w:r w:rsidRPr="00E66ED9">
        <w:rPr>
          <w:rFonts w:ascii="Arial" w:hAnsi="Arial" w:cs="Arial"/>
        </w:rPr>
        <w:t xml:space="preserve"> </w:t>
      </w:r>
      <w:r w:rsidR="004C274A" w:rsidRPr="00E66ED9">
        <w:rPr>
          <w:rFonts w:ascii="Arial" w:hAnsi="Arial" w:cs="Arial"/>
        </w:rPr>
        <w:t>Não podemos transigir da centralidade da luta contra o desemprego e pelo t</w:t>
      </w:r>
      <w:r w:rsidR="009A6E63" w:rsidRPr="00E66ED9">
        <w:rPr>
          <w:rFonts w:ascii="Arial" w:hAnsi="Arial" w:cs="Arial"/>
        </w:rPr>
        <w:t>rabalho na sociedade moderna, dentro do espectro do</w:t>
      </w:r>
      <w:r w:rsidR="004C274A" w:rsidRPr="00E66ED9">
        <w:rPr>
          <w:rFonts w:ascii="Arial" w:hAnsi="Arial" w:cs="Arial"/>
        </w:rPr>
        <w:t xml:space="preserve"> desenvolvimento atual do capitalismo em nosso país. Neste momento de grandes transformações que o mundo e o nosso país passam, é </w:t>
      </w:r>
      <w:r w:rsidR="0062111E" w:rsidRPr="00E66ED9">
        <w:rPr>
          <w:rFonts w:ascii="Arial" w:hAnsi="Arial" w:cs="Arial"/>
        </w:rPr>
        <w:t xml:space="preserve">preciso </w:t>
      </w:r>
      <w:r w:rsidR="004C274A" w:rsidRPr="00E66ED9">
        <w:rPr>
          <w:rFonts w:ascii="Arial" w:hAnsi="Arial" w:cs="Arial"/>
        </w:rPr>
        <w:t>que o PT aprofunde o deb</w:t>
      </w:r>
      <w:r w:rsidR="009A6E63" w:rsidRPr="00E66ED9">
        <w:rPr>
          <w:rFonts w:ascii="Arial" w:hAnsi="Arial" w:cs="Arial"/>
        </w:rPr>
        <w:t>ate sobre questões fundamentais, como a</w:t>
      </w:r>
      <w:r w:rsidR="004C274A" w:rsidRPr="00E66ED9">
        <w:rPr>
          <w:rFonts w:ascii="Arial" w:hAnsi="Arial" w:cs="Arial"/>
        </w:rPr>
        <w:t xml:space="preserve"> ecologia, </w:t>
      </w:r>
      <w:r w:rsidR="009A6E63" w:rsidRPr="00E66ED9">
        <w:rPr>
          <w:rFonts w:ascii="Arial" w:hAnsi="Arial" w:cs="Arial"/>
        </w:rPr>
        <w:t xml:space="preserve">a </w:t>
      </w:r>
      <w:r w:rsidR="004C274A" w:rsidRPr="00E66ED9">
        <w:rPr>
          <w:rFonts w:ascii="Arial" w:hAnsi="Arial" w:cs="Arial"/>
        </w:rPr>
        <w:t xml:space="preserve">cultura, </w:t>
      </w:r>
      <w:r w:rsidR="009A6E63" w:rsidRPr="00E66ED9">
        <w:rPr>
          <w:rFonts w:ascii="Arial" w:hAnsi="Arial" w:cs="Arial"/>
        </w:rPr>
        <w:t xml:space="preserve">a liberdade e </w:t>
      </w:r>
      <w:r w:rsidR="004C274A" w:rsidRPr="00E66ED9">
        <w:rPr>
          <w:rFonts w:ascii="Arial" w:hAnsi="Arial" w:cs="Arial"/>
        </w:rPr>
        <w:t>os direitos de</w:t>
      </w:r>
      <w:r w:rsidR="0062111E" w:rsidRPr="00E66ED9">
        <w:rPr>
          <w:rFonts w:ascii="Arial" w:hAnsi="Arial" w:cs="Arial"/>
        </w:rPr>
        <w:t xml:space="preserve"> </w:t>
      </w:r>
      <w:r w:rsidR="004C274A" w:rsidRPr="00E66ED9">
        <w:rPr>
          <w:rFonts w:ascii="Arial" w:hAnsi="Arial" w:cs="Arial"/>
        </w:rPr>
        <w:t xml:space="preserve">mulheres, negros, índios, </w:t>
      </w:r>
      <w:proofErr w:type="spellStart"/>
      <w:r w:rsidR="0062111E" w:rsidRPr="00E66ED9">
        <w:rPr>
          <w:rFonts w:ascii="Arial" w:hAnsi="Arial" w:cs="Arial"/>
        </w:rPr>
        <w:t>LGBTs</w:t>
      </w:r>
      <w:proofErr w:type="spellEnd"/>
      <w:r w:rsidR="0062111E" w:rsidRPr="00E66ED9">
        <w:rPr>
          <w:rFonts w:ascii="Arial" w:hAnsi="Arial" w:cs="Arial"/>
        </w:rPr>
        <w:t xml:space="preserve"> e outros segmentos.</w:t>
      </w:r>
      <w:r w:rsidRPr="00E66ED9">
        <w:rPr>
          <w:rFonts w:ascii="Arial" w:hAnsi="Arial" w:cs="Arial"/>
        </w:rPr>
        <w:t xml:space="preserve"> </w:t>
      </w:r>
    </w:p>
    <w:p w:rsidR="0062111E" w:rsidRPr="00E66ED9" w:rsidRDefault="002534DE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t xml:space="preserve">O Brasil necessita de uma série de reformas, que apesar dos esforços nos governos de Lula e Dilma não foram possíveis ocorrer e que o atual Congresso é incapaz de realizar. Por isso, a necessidade do partido levantar a bandeira de convocação de uma Assembleia Nacional Constituinte cuja tarefa será a promoção dessas reformas, a começar pela reforma política com as mudanças das atuais regras partidárias e eleitorais colocando um fim à influência do poder econômico que deforma a vontade popular. </w:t>
      </w:r>
    </w:p>
    <w:p w:rsidR="00445370" w:rsidRPr="004E69FA" w:rsidRDefault="00445370" w:rsidP="00614A6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445370" w:rsidRPr="004E69FA" w:rsidRDefault="00445370" w:rsidP="00614A6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E69FA">
        <w:rPr>
          <w:rFonts w:ascii="Arial" w:hAnsi="Arial" w:cs="Arial"/>
          <w:b/>
          <w:sz w:val="28"/>
          <w:szCs w:val="28"/>
        </w:rPr>
        <w:t>PARTIDO VIVO</w:t>
      </w:r>
    </w:p>
    <w:p w:rsidR="0062111E" w:rsidRPr="00E66ED9" w:rsidRDefault="002534DE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t xml:space="preserve">A </w:t>
      </w:r>
      <w:r w:rsidRPr="00E66ED9">
        <w:rPr>
          <w:rFonts w:ascii="Arial" w:hAnsi="Arial" w:cs="Arial"/>
          <w:b/>
        </w:rPr>
        <w:t>Ousadia</w:t>
      </w:r>
      <w:r w:rsidRPr="00E66ED9">
        <w:rPr>
          <w:rFonts w:ascii="Arial" w:hAnsi="Arial" w:cs="Arial"/>
        </w:rPr>
        <w:t xml:space="preserve"> na forma de agir e as </w:t>
      </w:r>
      <w:r w:rsidRPr="00614A61">
        <w:rPr>
          <w:rFonts w:ascii="Arial" w:hAnsi="Arial" w:cs="Arial"/>
          <w:b/>
        </w:rPr>
        <w:t>l</w:t>
      </w:r>
      <w:r w:rsidR="007A1058" w:rsidRPr="00E66ED9">
        <w:rPr>
          <w:rFonts w:ascii="Arial" w:hAnsi="Arial" w:cs="Arial"/>
          <w:b/>
        </w:rPr>
        <w:t>utas</w:t>
      </w:r>
      <w:r w:rsidR="007A1058" w:rsidRPr="00E66ED9">
        <w:rPr>
          <w:rFonts w:ascii="Arial" w:hAnsi="Arial" w:cs="Arial"/>
        </w:rPr>
        <w:t xml:space="preserve"> a serem travadas exigem um PT paranaense mais ati</w:t>
      </w:r>
      <w:r w:rsidRPr="00E66ED9">
        <w:rPr>
          <w:rFonts w:ascii="Arial" w:hAnsi="Arial" w:cs="Arial"/>
        </w:rPr>
        <w:t xml:space="preserve">vo e inserido nos movimentos sociais </w:t>
      </w:r>
      <w:r w:rsidR="007A1058" w:rsidRPr="00E66ED9">
        <w:rPr>
          <w:rFonts w:ascii="Arial" w:hAnsi="Arial" w:cs="Arial"/>
        </w:rPr>
        <w:t xml:space="preserve">para fazer frente ao governo tucano de Beto </w:t>
      </w:r>
      <w:proofErr w:type="spellStart"/>
      <w:r w:rsidR="007A1058" w:rsidRPr="00E66ED9">
        <w:rPr>
          <w:rFonts w:ascii="Arial" w:hAnsi="Arial" w:cs="Arial"/>
        </w:rPr>
        <w:t>Richa</w:t>
      </w:r>
      <w:proofErr w:type="spellEnd"/>
      <w:r w:rsidR="007A1058" w:rsidRPr="00E66ED9">
        <w:rPr>
          <w:rFonts w:ascii="Arial" w:hAnsi="Arial" w:cs="Arial"/>
        </w:rPr>
        <w:t xml:space="preserve"> e toda sua política de desmonte do estado. Um governo, que além de acabar com a poupança dos servidores e aumentar impostos dos produtos de primeira necessidade se caracteriza pela violência contra os </w:t>
      </w:r>
      <w:r w:rsidR="007602D0" w:rsidRPr="00E66ED9">
        <w:rPr>
          <w:rFonts w:ascii="Arial" w:hAnsi="Arial" w:cs="Arial"/>
        </w:rPr>
        <w:t xml:space="preserve">professores e servidores </w:t>
      </w:r>
      <w:r w:rsidR="007A1058" w:rsidRPr="00E66ED9">
        <w:rPr>
          <w:rFonts w:ascii="Arial" w:hAnsi="Arial" w:cs="Arial"/>
        </w:rPr>
        <w:t xml:space="preserve">e </w:t>
      </w:r>
      <w:r w:rsidR="007602D0" w:rsidRPr="00E66ED9">
        <w:rPr>
          <w:rFonts w:ascii="Arial" w:hAnsi="Arial" w:cs="Arial"/>
        </w:rPr>
        <w:t xml:space="preserve">por </w:t>
      </w:r>
      <w:r w:rsidR="007A1058" w:rsidRPr="00E66ED9">
        <w:rPr>
          <w:rFonts w:ascii="Arial" w:hAnsi="Arial" w:cs="Arial"/>
        </w:rPr>
        <w:t>uma sucessão de escândalos. Paralelamente, o governo prepara a privatização de empresas altamente lucrativas como a Copel e a Sanepar.</w:t>
      </w:r>
    </w:p>
    <w:p w:rsidR="007A1058" w:rsidRPr="00E66ED9" w:rsidRDefault="007A1058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t xml:space="preserve">É na esteira dos movimentos de resistência e de luta que o PT do Paraná precisa caminhar. Assim como é preciso que a nova direção do partido se esforce para formular um programa alternativo ao modelo de desenvolvimento praticado por Beto </w:t>
      </w:r>
      <w:proofErr w:type="spellStart"/>
      <w:r w:rsidRPr="00E66ED9">
        <w:rPr>
          <w:rFonts w:ascii="Arial" w:hAnsi="Arial" w:cs="Arial"/>
        </w:rPr>
        <w:t>Richa</w:t>
      </w:r>
      <w:proofErr w:type="spellEnd"/>
      <w:r w:rsidRPr="00E66ED9">
        <w:rPr>
          <w:rFonts w:ascii="Arial" w:hAnsi="Arial" w:cs="Arial"/>
        </w:rPr>
        <w:t xml:space="preserve"> e seus aliados.</w:t>
      </w:r>
    </w:p>
    <w:p w:rsidR="007602D0" w:rsidRPr="00E66ED9" w:rsidRDefault="00F35599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t>Finalmente, cabe destacar que se por um lado, nosso partido encontra um certo grau de consenso no que diz respeito à natureza do golpe de estado de 2016 e do caráter das forças políticas que o patrocinaram, por outro o PT precisa dar respostas a outras questões, a começar do ajuste de contas interno sobre a resp</w:t>
      </w:r>
      <w:r w:rsidR="007602D0" w:rsidRPr="00E66ED9">
        <w:rPr>
          <w:rFonts w:ascii="Arial" w:hAnsi="Arial" w:cs="Arial"/>
        </w:rPr>
        <w:t>onsabilização dos erros de condu</w:t>
      </w:r>
      <w:r w:rsidRPr="00E66ED9">
        <w:rPr>
          <w:rFonts w:ascii="Arial" w:hAnsi="Arial" w:cs="Arial"/>
        </w:rPr>
        <w:t xml:space="preserve">ção política no financiamento privado das atividades e campanhas do partido. </w:t>
      </w:r>
    </w:p>
    <w:p w:rsidR="00445370" w:rsidRPr="004E69FA" w:rsidRDefault="00445370" w:rsidP="00614A6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445370" w:rsidRPr="004E69FA" w:rsidRDefault="00445370" w:rsidP="00614A6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E69FA">
        <w:rPr>
          <w:rFonts w:ascii="Arial" w:hAnsi="Arial" w:cs="Arial"/>
          <w:b/>
          <w:sz w:val="28"/>
          <w:szCs w:val="28"/>
        </w:rPr>
        <w:t>COMPROMISSO COM O FUTURO</w:t>
      </w:r>
    </w:p>
    <w:p w:rsidR="00F35599" w:rsidRPr="00E66ED9" w:rsidRDefault="00F35599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t xml:space="preserve">Qual o realinhamento político a seguir daqui para frente em relação aos partidos fora do campo democrático e popular e que participaram do golpe parlamentar? É possível uma Frente de Esquerda com expressões partidárias desgarradas do projeto golpista; nucleada por um novo programa; mais avançado e sem concessões; ou esse tipo de expressão de aliança política e social foi superada pela conjuntura golpista, o crescimento da direita, a disputa por opções ideológicas de perfil mais definido? Em suma, a política de alianças que permitiu e sustentou os Governos de Lula e de Dilma ainda é possível? Ou elas simplesmente representam erros políticos que precisam ser diagnosticados e superados? </w:t>
      </w:r>
    </w:p>
    <w:p w:rsidR="00445370" w:rsidRDefault="00445370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445370" w:rsidRPr="004E69FA" w:rsidRDefault="00445370" w:rsidP="00614A6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E69FA">
        <w:rPr>
          <w:rFonts w:ascii="Arial" w:hAnsi="Arial" w:cs="Arial"/>
          <w:b/>
          <w:sz w:val="28"/>
          <w:szCs w:val="28"/>
        </w:rPr>
        <w:t>MAIS DEMOCRACIA,</w:t>
      </w:r>
      <w:r w:rsidR="00614A61">
        <w:rPr>
          <w:rFonts w:ascii="Arial" w:hAnsi="Arial" w:cs="Arial"/>
          <w:b/>
          <w:sz w:val="28"/>
          <w:szCs w:val="28"/>
        </w:rPr>
        <w:t xml:space="preserve"> </w:t>
      </w:r>
      <w:r w:rsidRPr="004E69FA">
        <w:rPr>
          <w:rFonts w:ascii="Arial" w:hAnsi="Arial" w:cs="Arial"/>
          <w:b/>
          <w:sz w:val="28"/>
          <w:szCs w:val="28"/>
        </w:rPr>
        <w:t>MAIS TRANSPARÊNCIA</w:t>
      </w:r>
    </w:p>
    <w:p w:rsidR="00F33E9E" w:rsidRPr="00E66ED9" w:rsidRDefault="00F33E9E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t>O PT tem uma história riquíssima de construção partidária. A busca de maior democracia é um desejo de todos. Queremos que o PT volte a funcionar de baixo para cima, que suas p</w:t>
      </w:r>
      <w:r w:rsidR="00694C4A" w:rsidRPr="00E66ED9">
        <w:rPr>
          <w:rFonts w:ascii="Arial" w:hAnsi="Arial" w:cs="Arial"/>
        </w:rPr>
        <w:t xml:space="preserve">olíticas sejam definidas desde os núcleos de </w:t>
      </w:r>
      <w:r w:rsidRPr="00E66ED9">
        <w:rPr>
          <w:rFonts w:ascii="Arial" w:hAnsi="Arial" w:cs="Arial"/>
        </w:rPr>
        <w:t xml:space="preserve">base e que os </w:t>
      </w:r>
      <w:r w:rsidR="007602D0" w:rsidRPr="00E66ED9">
        <w:rPr>
          <w:rFonts w:ascii="Arial" w:hAnsi="Arial" w:cs="Arial"/>
        </w:rPr>
        <w:t xml:space="preserve">encontros </w:t>
      </w:r>
      <w:r w:rsidRPr="00E66ED9">
        <w:rPr>
          <w:rFonts w:ascii="Arial" w:hAnsi="Arial" w:cs="Arial"/>
        </w:rPr>
        <w:t xml:space="preserve">de base voltem a ser instância de debate e deliberação. </w:t>
      </w:r>
    </w:p>
    <w:p w:rsidR="00445370" w:rsidRDefault="002D5AF9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lastRenderedPageBreak/>
        <w:t>Nossas instâncias, sobretudo o Diretório Estadual, deve reunir as condições políticas para analisar a vida</w:t>
      </w:r>
      <w:r w:rsidR="005E28AC" w:rsidRPr="00E66ED9">
        <w:rPr>
          <w:rFonts w:ascii="Arial" w:hAnsi="Arial" w:cs="Arial"/>
        </w:rPr>
        <w:t xml:space="preserve"> no</w:t>
      </w:r>
      <w:r w:rsidRPr="00E66ED9">
        <w:rPr>
          <w:rFonts w:ascii="Arial" w:hAnsi="Arial" w:cs="Arial"/>
        </w:rPr>
        <w:t xml:space="preserve"> país e </w:t>
      </w:r>
      <w:r w:rsidR="00E66ED9">
        <w:rPr>
          <w:rFonts w:ascii="Arial" w:hAnsi="Arial" w:cs="Arial"/>
        </w:rPr>
        <w:t>no Paraná</w:t>
      </w:r>
      <w:r w:rsidRPr="00E66ED9">
        <w:rPr>
          <w:rFonts w:ascii="Arial" w:hAnsi="Arial" w:cs="Arial"/>
        </w:rPr>
        <w:t xml:space="preserve">. </w:t>
      </w:r>
    </w:p>
    <w:p w:rsidR="005E28AC" w:rsidRDefault="002D5AF9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t>Nossas reuniões devem ser espaços de elaboração política, de debates intensos sobre os problemas que af</w:t>
      </w:r>
      <w:r w:rsidR="00445370">
        <w:rPr>
          <w:rFonts w:ascii="Arial" w:hAnsi="Arial" w:cs="Arial"/>
        </w:rPr>
        <w:t>etam nosso povo.</w:t>
      </w:r>
    </w:p>
    <w:p w:rsidR="00445370" w:rsidRPr="00E66ED9" w:rsidRDefault="00445370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Nossa direção tem que ter transparência na aplicação dos recursos do partido. </w:t>
      </w:r>
    </w:p>
    <w:p w:rsidR="005E28AC" w:rsidRDefault="002D5AF9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t xml:space="preserve">É importante debater a organização do partido. É importante debater o processo eleitoral. É importante debater </w:t>
      </w:r>
      <w:r w:rsidR="005E28AC" w:rsidRPr="00E66ED9">
        <w:rPr>
          <w:rFonts w:ascii="Arial" w:hAnsi="Arial" w:cs="Arial"/>
        </w:rPr>
        <w:t xml:space="preserve">o Brasil e o Paraná. É preciso discutir, a saúde, a educação, o transporte, </w:t>
      </w:r>
      <w:r w:rsidRPr="00E66ED9">
        <w:rPr>
          <w:rFonts w:ascii="Arial" w:hAnsi="Arial" w:cs="Arial"/>
        </w:rPr>
        <w:t>as políticas</w:t>
      </w:r>
      <w:r w:rsidR="005E28AC" w:rsidRPr="00E66ED9">
        <w:rPr>
          <w:rFonts w:ascii="Arial" w:hAnsi="Arial" w:cs="Arial"/>
        </w:rPr>
        <w:t xml:space="preserve"> para as mulheres e </w:t>
      </w:r>
      <w:r w:rsidR="00E66ED9">
        <w:rPr>
          <w:rFonts w:ascii="Arial" w:hAnsi="Arial" w:cs="Arial"/>
        </w:rPr>
        <w:t xml:space="preserve">para nossos </w:t>
      </w:r>
      <w:r w:rsidR="005E28AC" w:rsidRPr="00E66ED9">
        <w:rPr>
          <w:rFonts w:ascii="Arial" w:hAnsi="Arial" w:cs="Arial"/>
        </w:rPr>
        <w:t>jovens. É preciso abrir e ampliar o debate.</w:t>
      </w:r>
    </w:p>
    <w:p w:rsidR="00445370" w:rsidRDefault="00445370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445370" w:rsidRPr="004E69FA" w:rsidRDefault="004E69FA" w:rsidP="00614A61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4E69FA">
        <w:rPr>
          <w:rFonts w:ascii="Arial" w:hAnsi="Arial" w:cs="Arial"/>
          <w:b/>
          <w:sz w:val="28"/>
          <w:szCs w:val="28"/>
        </w:rPr>
        <w:t xml:space="preserve">FORMAÇÃO E </w:t>
      </w:r>
      <w:r w:rsidR="00445370" w:rsidRPr="004E69FA">
        <w:rPr>
          <w:rFonts w:ascii="Arial" w:hAnsi="Arial" w:cs="Arial"/>
          <w:b/>
          <w:sz w:val="28"/>
          <w:szCs w:val="28"/>
        </w:rPr>
        <w:t>N</w:t>
      </w:r>
      <w:r w:rsidRPr="004E69FA">
        <w:rPr>
          <w:rFonts w:ascii="Arial" w:hAnsi="Arial" w:cs="Arial"/>
          <w:b/>
          <w:sz w:val="28"/>
          <w:szCs w:val="28"/>
        </w:rPr>
        <w:t>OVA LINGU</w:t>
      </w:r>
      <w:r w:rsidR="00445370" w:rsidRPr="004E69FA">
        <w:rPr>
          <w:rFonts w:ascii="Arial" w:hAnsi="Arial" w:cs="Arial"/>
          <w:b/>
          <w:sz w:val="28"/>
          <w:szCs w:val="28"/>
        </w:rPr>
        <w:t>AGEM</w:t>
      </w:r>
    </w:p>
    <w:p w:rsidR="00445370" w:rsidRDefault="00973B07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t xml:space="preserve">Para isso, o PT precisa capacitar seus militantes para a compreensão dos problemas políticos, sociais e econômicos. </w:t>
      </w:r>
    </w:p>
    <w:p w:rsidR="002D5AF9" w:rsidRPr="00E66ED9" w:rsidRDefault="00973B07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t>Precisa de u</w:t>
      </w:r>
      <w:r w:rsidR="002D5AF9" w:rsidRPr="00E66ED9">
        <w:rPr>
          <w:rFonts w:ascii="Arial" w:hAnsi="Arial" w:cs="Arial"/>
        </w:rPr>
        <w:t>ma comunica</w:t>
      </w:r>
      <w:r w:rsidR="005E28AC" w:rsidRPr="00E66ED9">
        <w:rPr>
          <w:rFonts w:ascii="Arial" w:hAnsi="Arial" w:cs="Arial"/>
        </w:rPr>
        <w:t xml:space="preserve">ção ágil e </w:t>
      </w:r>
      <w:r w:rsidRPr="00E66ED9">
        <w:rPr>
          <w:rFonts w:ascii="Arial" w:hAnsi="Arial" w:cs="Arial"/>
        </w:rPr>
        <w:t xml:space="preserve">de </w:t>
      </w:r>
      <w:r w:rsidR="005E28AC" w:rsidRPr="00E66ED9">
        <w:rPr>
          <w:rFonts w:ascii="Arial" w:hAnsi="Arial" w:cs="Arial"/>
        </w:rPr>
        <w:t xml:space="preserve">uma linguagem adequada </w:t>
      </w:r>
      <w:r w:rsidRPr="00E66ED9">
        <w:rPr>
          <w:rFonts w:ascii="Arial" w:hAnsi="Arial" w:cs="Arial"/>
        </w:rPr>
        <w:t>para cada segmento. O PT precisa se preparar para a</w:t>
      </w:r>
      <w:r w:rsidR="00CA4E67">
        <w:rPr>
          <w:rFonts w:ascii="Arial" w:hAnsi="Arial" w:cs="Arial"/>
        </w:rPr>
        <w:t>s</w:t>
      </w:r>
      <w:r w:rsidRPr="00E66ED9">
        <w:rPr>
          <w:rFonts w:ascii="Arial" w:hAnsi="Arial" w:cs="Arial"/>
        </w:rPr>
        <w:t xml:space="preserve"> luta</w:t>
      </w:r>
      <w:r w:rsidR="00CA4E67">
        <w:rPr>
          <w:rFonts w:ascii="Arial" w:hAnsi="Arial" w:cs="Arial"/>
        </w:rPr>
        <w:t>s</w:t>
      </w:r>
      <w:r w:rsidRPr="00E66ED9">
        <w:rPr>
          <w:rFonts w:ascii="Arial" w:hAnsi="Arial" w:cs="Arial"/>
        </w:rPr>
        <w:t xml:space="preserve"> do presente e do futuro. </w:t>
      </w:r>
      <w:r w:rsidR="002D5AF9" w:rsidRPr="00E66ED9">
        <w:rPr>
          <w:rFonts w:ascii="Arial" w:hAnsi="Arial" w:cs="Arial"/>
        </w:rPr>
        <w:t xml:space="preserve">  </w:t>
      </w:r>
    </w:p>
    <w:p w:rsidR="00CA4E67" w:rsidRDefault="00973B07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t>Est</w:t>
      </w:r>
      <w:r w:rsidR="00F35599" w:rsidRPr="00E66ED9">
        <w:rPr>
          <w:rFonts w:ascii="Arial" w:hAnsi="Arial" w:cs="Arial"/>
        </w:rPr>
        <w:t xml:space="preserve">e é o </w:t>
      </w:r>
      <w:r w:rsidRPr="00E66ED9">
        <w:rPr>
          <w:rFonts w:ascii="Arial" w:hAnsi="Arial" w:cs="Arial"/>
        </w:rPr>
        <w:t xml:space="preserve">verdadeiro </w:t>
      </w:r>
      <w:r w:rsidR="00F35599" w:rsidRPr="00E66ED9">
        <w:rPr>
          <w:rFonts w:ascii="Arial" w:hAnsi="Arial" w:cs="Arial"/>
        </w:rPr>
        <w:t>debate que precisamos enfrentar no VI Congresso Nacional do PT. Fazê-lo de forma direta, clara e sem tergiversações.</w:t>
      </w:r>
    </w:p>
    <w:p w:rsidR="0028616E" w:rsidRDefault="007A1058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66ED9">
        <w:rPr>
          <w:rFonts w:ascii="Arial" w:hAnsi="Arial" w:cs="Arial"/>
        </w:rPr>
        <w:t xml:space="preserve">É com este </w:t>
      </w:r>
      <w:r w:rsidR="00973B07" w:rsidRPr="00E66ED9">
        <w:rPr>
          <w:rFonts w:ascii="Arial" w:hAnsi="Arial" w:cs="Arial"/>
        </w:rPr>
        <w:t xml:space="preserve">espírito de luta, dando vez e voz </w:t>
      </w:r>
      <w:r w:rsidR="0028616E" w:rsidRPr="00E66ED9">
        <w:rPr>
          <w:rFonts w:ascii="Arial" w:hAnsi="Arial" w:cs="Arial"/>
        </w:rPr>
        <w:t>às</w:t>
      </w:r>
      <w:r w:rsidR="00973B07" w:rsidRPr="00E66ED9">
        <w:rPr>
          <w:rFonts w:ascii="Arial" w:hAnsi="Arial" w:cs="Arial"/>
        </w:rPr>
        <w:t xml:space="preserve"> nossas</w:t>
      </w:r>
      <w:r w:rsidR="0028616E" w:rsidRPr="00E66ED9">
        <w:rPr>
          <w:rFonts w:ascii="Arial" w:hAnsi="Arial" w:cs="Arial"/>
        </w:rPr>
        <w:t xml:space="preserve"> bases, que</w:t>
      </w:r>
      <w:r w:rsidR="00973B07" w:rsidRPr="00E66ED9">
        <w:rPr>
          <w:rFonts w:ascii="Arial" w:hAnsi="Arial" w:cs="Arial"/>
        </w:rPr>
        <w:t xml:space="preserve"> nós vamos reconstrui</w:t>
      </w:r>
      <w:r w:rsidR="00E66ED9">
        <w:rPr>
          <w:rFonts w:ascii="Arial" w:hAnsi="Arial" w:cs="Arial"/>
        </w:rPr>
        <w:t xml:space="preserve">r </w:t>
      </w:r>
      <w:r w:rsidR="00973B07" w:rsidRPr="00E66ED9">
        <w:rPr>
          <w:rFonts w:ascii="Arial" w:hAnsi="Arial" w:cs="Arial"/>
        </w:rPr>
        <w:t xml:space="preserve">o partido. Convidamos </w:t>
      </w:r>
      <w:r w:rsidR="0028616E" w:rsidRPr="00E66ED9">
        <w:rPr>
          <w:rFonts w:ascii="Arial" w:hAnsi="Arial" w:cs="Arial"/>
        </w:rPr>
        <w:t>tod</w:t>
      </w:r>
      <w:r w:rsidR="00973B07" w:rsidRPr="00E66ED9">
        <w:rPr>
          <w:rFonts w:ascii="Arial" w:hAnsi="Arial" w:cs="Arial"/>
        </w:rPr>
        <w:t xml:space="preserve">os os filiados para </w:t>
      </w:r>
      <w:r w:rsidR="0028616E" w:rsidRPr="00E66ED9">
        <w:rPr>
          <w:rFonts w:ascii="Arial" w:hAnsi="Arial" w:cs="Arial"/>
        </w:rPr>
        <w:t>o debate fraterno em busca das melhores propostas para o PT.</w:t>
      </w:r>
    </w:p>
    <w:p w:rsidR="00614A61" w:rsidRDefault="00614A61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614A61" w:rsidRDefault="00614A61" w:rsidP="00614A61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614A61" w:rsidRPr="00614A61" w:rsidRDefault="00614A61" w:rsidP="00614A61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44"/>
          <w:szCs w:val="44"/>
        </w:rPr>
      </w:pPr>
      <w:r w:rsidRPr="00614A61">
        <w:rPr>
          <w:rFonts w:ascii="Arial" w:hAnsi="Arial" w:cs="Arial"/>
          <w:b/>
          <w:i/>
          <w:sz w:val="44"/>
          <w:szCs w:val="44"/>
        </w:rPr>
        <w:t>POR UM PARTIDO DE TODOS, 410</w:t>
      </w:r>
    </w:p>
    <w:sectPr w:rsidR="00614A61" w:rsidRPr="00614A61" w:rsidSect="00E1581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F1"/>
    <w:rsid w:val="00082A03"/>
    <w:rsid w:val="001702F1"/>
    <w:rsid w:val="001C040B"/>
    <w:rsid w:val="002534DE"/>
    <w:rsid w:val="0028616E"/>
    <w:rsid w:val="002D5AF9"/>
    <w:rsid w:val="00394BB3"/>
    <w:rsid w:val="00445370"/>
    <w:rsid w:val="004C274A"/>
    <w:rsid w:val="004E69FA"/>
    <w:rsid w:val="005E28AC"/>
    <w:rsid w:val="00614A61"/>
    <w:rsid w:val="0062111E"/>
    <w:rsid w:val="00644753"/>
    <w:rsid w:val="00694C4A"/>
    <w:rsid w:val="006E1EB1"/>
    <w:rsid w:val="007602D0"/>
    <w:rsid w:val="007A1058"/>
    <w:rsid w:val="00857FA1"/>
    <w:rsid w:val="008E1C82"/>
    <w:rsid w:val="008E4A19"/>
    <w:rsid w:val="00973B07"/>
    <w:rsid w:val="009A6E63"/>
    <w:rsid w:val="00CA4E67"/>
    <w:rsid w:val="00E15815"/>
    <w:rsid w:val="00E66ED9"/>
    <w:rsid w:val="00F3205D"/>
    <w:rsid w:val="00F33E9E"/>
    <w:rsid w:val="00F3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E8A7"/>
  <w15:docId w15:val="{78FCD863-3702-4113-8E63-2D783490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Laércio Barbosa</cp:lastModifiedBy>
  <cp:revision>2</cp:revision>
  <cp:lastPrinted>2017-03-27T18:28:00Z</cp:lastPrinted>
  <dcterms:created xsi:type="dcterms:W3CDTF">2017-03-29T18:32:00Z</dcterms:created>
  <dcterms:modified xsi:type="dcterms:W3CDTF">2017-03-29T18:32:00Z</dcterms:modified>
</cp:coreProperties>
</file>